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98" w:rsidRDefault="002E5C98" w:rsidP="002E5C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</w:rPr>
      </w:pPr>
      <w:r>
        <w:rPr>
          <w:bCs/>
          <w:szCs w:val="28"/>
        </w:rPr>
        <w:t>Проект</w:t>
      </w:r>
    </w:p>
    <w:p w:rsidR="002E5C98" w:rsidRPr="00B579E4" w:rsidRDefault="002E5C98" w:rsidP="002E5C98">
      <w:pPr>
        <w:autoSpaceDE w:val="0"/>
        <w:autoSpaceDN w:val="0"/>
        <w:adjustRightInd w:val="0"/>
        <w:spacing w:line="360" w:lineRule="auto"/>
        <w:jc w:val="right"/>
        <w:outlineLvl w:val="0"/>
        <w:rPr>
          <w:b/>
          <w:bCs/>
          <w:sz w:val="18"/>
          <w:szCs w:val="18"/>
        </w:rPr>
      </w:pPr>
    </w:p>
    <w:p w:rsidR="00A91FFD" w:rsidRPr="00B579E4" w:rsidRDefault="00A91FFD" w:rsidP="002E5C98">
      <w:pPr>
        <w:autoSpaceDE w:val="0"/>
        <w:autoSpaceDN w:val="0"/>
        <w:adjustRightInd w:val="0"/>
        <w:spacing w:line="360" w:lineRule="auto"/>
        <w:jc w:val="right"/>
        <w:outlineLvl w:val="0"/>
        <w:rPr>
          <w:b/>
          <w:bCs/>
          <w:sz w:val="18"/>
          <w:szCs w:val="18"/>
        </w:rPr>
      </w:pPr>
    </w:p>
    <w:p w:rsidR="00A91FFD" w:rsidRDefault="00A91FFD" w:rsidP="00A91FF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ПРАВИТЕЛЬСТВО РОССИЙСКОЙ ФЕДЕРАЦИИ</w:t>
      </w:r>
    </w:p>
    <w:p w:rsidR="00A91FFD" w:rsidRPr="00B579E4" w:rsidRDefault="00A91FFD" w:rsidP="00A91FF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pacing w:val="20"/>
          <w:sz w:val="18"/>
          <w:szCs w:val="18"/>
        </w:rPr>
      </w:pPr>
    </w:p>
    <w:p w:rsidR="00A91FFD" w:rsidRDefault="00A91FFD" w:rsidP="00A91FFD">
      <w:pPr>
        <w:pStyle w:val="ConsNonformat"/>
        <w:widowControl/>
        <w:spacing w:line="48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91FFD" w:rsidRDefault="00A91FFD" w:rsidP="00A91FFD">
      <w:pPr>
        <w:pStyle w:val="ConsNonformat"/>
        <w:widowControl/>
        <w:spacing w:line="48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«____»____________________ г. № _________</w:t>
      </w:r>
    </w:p>
    <w:p w:rsidR="002E5C98" w:rsidRPr="00B579E4" w:rsidRDefault="002E5C98" w:rsidP="002E5C98">
      <w:pPr>
        <w:autoSpaceDE w:val="0"/>
        <w:autoSpaceDN w:val="0"/>
        <w:adjustRightInd w:val="0"/>
        <w:spacing w:line="240" w:lineRule="auto"/>
        <w:jc w:val="center"/>
        <w:rPr>
          <w:bCs/>
          <w:sz w:val="16"/>
          <w:szCs w:val="16"/>
        </w:rPr>
      </w:pPr>
    </w:p>
    <w:p w:rsidR="002E5C98" w:rsidRPr="005324E5" w:rsidRDefault="002E5C98" w:rsidP="002E5C98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324E5">
        <w:rPr>
          <w:szCs w:val="28"/>
        </w:rPr>
        <w:t>МОСКВА</w:t>
      </w:r>
    </w:p>
    <w:p w:rsidR="002E5C98" w:rsidRPr="00B579E4" w:rsidRDefault="002E5C98" w:rsidP="002E5C98">
      <w:pPr>
        <w:autoSpaceDE w:val="0"/>
        <w:autoSpaceDN w:val="0"/>
        <w:adjustRightInd w:val="0"/>
        <w:spacing w:line="240" w:lineRule="auto"/>
        <w:jc w:val="center"/>
        <w:rPr>
          <w:b/>
          <w:sz w:val="16"/>
          <w:szCs w:val="16"/>
        </w:rPr>
      </w:pPr>
    </w:p>
    <w:p w:rsidR="00F9330E" w:rsidRPr="00B53B8C" w:rsidRDefault="002E5C98" w:rsidP="00B53B8C">
      <w:pPr>
        <w:spacing w:line="240" w:lineRule="atLeast"/>
        <w:jc w:val="center"/>
        <w:rPr>
          <w:b/>
          <w:szCs w:val="28"/>
        </w:rPr>
      </w:pPr>
      <w:r w:rsidRPr="00B53B8C">
        <w:rPr>
          <w:b/>
          <w:szCs w:val="28"/>
        </w:rPr>
        <w:t>О</w:t>
      </w:r>
      <w:r w:rsidR="00B53B8C" w:rsidRPr="00B53B8C">
        <w:rPr>
          <w:b/>
          <w:szCs w:val="28"/>
        </w:rPr>
        <w:t>б особенностях</w:t>
      </w:r>
      <w:r w:rsidRPr="00B53B8C">
        <w:rPr>
          <w:b/>
          <w:szCs w:val="28"/>
        </w:rPr>
        <w:t xml:space="preserve"> </w:t>
      </w:r>
      <w:r w:rsidR="00B53B8C" w:rsidRPr="00B53B8C">
        <w:rPr>
          <w:b/>
          <w:szCs w:val="28"/>
        </w:rPr>
        <w:t>предоставлени</w:t>
      </w:r>
      <w:r w:rsidR="00ED65C0">
        <w:rPr>
          <w:b/>
          <w:szCs w:val="28"/>
        </w:rPr>
        <w:t>я в 2020 году</w:t>
      </w:r>
      <w:r w:rsidR="00B53B8C" w:rsidRPr="00B53B8C">
        <w:rPr>
          <w:b/>
          <w:szCs w:val="28"/>
        </w:rPr>
        <w:t xml:space="preserve">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:rsidR="00130586" w:rsidRDefault="00130586" w:rsidP="00486238">
      <w:pPr>
        <w:spacing w:line="360" w:lineRule="auto"/>
      </w:pPr>
    </w:p>
    <w:p w:rsidR="00130586" w:rsidRPr="00C25B5C" w:rsidRDefault="00130586" w:rsidP="0008662D">
      <w:pPr>
        <w:spacing w:line="360" w:lineRule="auto"/>
        <w:ind w:firstLine="709"/>
        <w:rPr>
          <w:szCs w:val="28"/>
        </w:rPr>
      </w:pPr>
      <w:r w:rsidRPr="00C25B5C">
        <w:rPr>
          <w:szCs w:val="28"/>
        </w:rPr>
        <w:t xml:space="preserve">Правительство Российской Федерации </w:t>
      </w:r>
      <w:r w:rsidRPr="00C25B5C">
        <w:rPr>
          <w:b/>
          <w:szCs w:val="28"/>
        </w:rPr>
        <w:t>п о с т а н о в л я е т :</w:t>
      </w:r>
    </w:p>
    <w:p w:rsidR="00B53B8C" w:rsidRDefault="005A547D" w:rsidP="00B579E4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="00B53B8C">
        <w:rPr>
          <w:szCs w:val="28"/>
        </w:rPr>
        <w:t xml:space="preserve">Установить, что в целях применения пункта 1 статьи 78 Бюджетного кодекса Российской Федерации и части 4 статьи 14 Федерального закона «О развитии малого и среднего предпринимательства в Российской Федерации» </w:t>
      </w:r>
      <w:r w:rsidR="00031093">
        <w:rPr>
          <w:szCs w:val="28"/>
        </w:rPr>
        <w:t xml:space="preserve">в 2020 году </w:t>
      </w:r>
      <w:r w:rsidR="00B53B8C">
        <w:rPr>
          <w:szCs w:val="28"/>
        </w:rPr>
        <w:t>предоставл</w:t>
      </w:r>
      <w:r w:rsidR="00283A62">
        <w:rPr>
          <w:szCs w:val="28"/>
        </w:rPr>
        <w:t xml:space="preserve">яются </w:t>
      </w:r>
      <w:r w:rsidR="00B53B8C">
        <w:rPr>
          <w:szCs w:val="28"/>
        </w:rPr>
        <w:t>субсиди</w:t>
      </w:r>
      <w:r w:rsidR="00283A62">
        <w:rPr>
          <w:szCs w:val="28"/>
        </w:rPr>
        <w:t xml:space="preserve">и из бюджетов субъектов Российской Федерации и местных бюджетов </w:t>
      </w:r>
      <w:r w:rsidR="00B53B8C">
        <w:rPr>
          <w:szCs w:val="28"/>
        </w:rPr>
        <w:t>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</w:t>
      </w:r>
      <w:r w:rsidR="00A46855">
        <w:rPr>
          <w:szCs w:val="28"/>
        </w:rPr>
        <w:t xml:space="preserve"> перечень которых утвержден п</w:t>
      </w:r>
      <w:r w:rsidR="00A46855" w:rsidRPr="006B44B2">
        <w:rPr>
          <w:szCs w:val="28"/>
        </w:rPr>
        <w:t>остановление</w:t>
      </w:r>
      <w:r w:rsidR="00A46855">
        <w:rPr>
          <w:szCs w:val="28"/>
        </w:rPr>
        <w:t>м</w:t>
      </w:r>
      <w:r w:rsidR="00A46855" w:rsidRPr="006B44B2">
        <w:rPr>
          <w:szCs w:val="28"/>
        </w:rPr>
        <w:t xml:space="preserve"> </w:t>
      </w:r>
      <w:r w:rsidR="00A46855">
        <w:rPr>
          <w:szCs w:val="28"/>
        </w:rPr>
        <w:t>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(Официальный интернет-портал правовой информации (www.pravo.gov.ru), 2020, 8 апреля, № 0001202004080046; 13 апреля, № 0001202004130036; 20 апреля, № 0001202004200010; 13 мая, № 0001202005130035),</w:t>
      </w:r>
      <w:r w:rsidR="00B53B8C">
        <w:rPr>
          <w:szCs w:val="28"/>
        </w:rPr>
        <w:t xml:space="preserve"> </w:t>
      </w:r>
      <w:r w:rsidR="00A46855">
        <w:rPr>
          <w:szCs w:val="28"/>
        </w:rPr>
        <w:t xml:space="preserve">и </w:t>
      </w:r>
      <w:r w:rsidR="00B53B8C">
        <w:rPr>
          <w:szCs w:val="28"/>
        </w:rPr>
        <w:lastRenderedPageBreak/>
        <w:t>осуществляющих при этом д</w:t>
      </w:r>
      <w:r w:rsidR="00B53B8C">
        <w:rPr>
          <w:color w:val="000000"/>
          <w:szCs w:val="28"/>
        </w:rPr>
        <w:t>еятельность, связанную с производством (реализацией) подакцизных товаров</w:t>
      </w:r>
      <w:r w:rsidR="00A46855">
        <w:rPr>
          <w:color w:val="000000"/>
          <w:szCs w:val="28"/>
        </w:rPr>
        <w:t>.</w:t>
      </w:r>
    </w:p>
    <w:p w:rsidR="0008662D" w:rsidRDefault="00A46855" w:rsidP="0008662D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08662D">
        <w:rPr>
          <w:szCs w:val="28"/>
        </w:rPr>
        <w:t>. Настоящее постановление вступает в силу со дня его официального опубликования.</w:t>
      </w:r>
    </w:p>
    <w:p w:rsidR="0008662D" w:rsidRDefault="0008662D" w:rsidP="0008662D">
      <w:pPr>
        <w:spacing w:line="360" w:lineRule="auto"/>
        <w:ind w:firstLine="709"/>
        <w:rPr>
          <w:sz w:val="20"/>
        </w:rPr>
      </w:pPr>
    </w:p>
    <w:p w:rsidR="00F9330E" w:rsidRPr="00B579E4" w:rsidRDefault="00F9330E" w:rsidP="0008662D">
      <w:pPr>
        <w:spacing w:line="360" w:lineRule="auto"/>
        <w:ind w:firstLine="709"/>
        <w:rPr>
          <w:sz w:val="20"/>
        </w:rPr>
      </w:pPr>
    </w:p>
    <w:p w:rsidR="0008662D" w:rsidRDefault="0008662D" w:rsidP="0008662D">
      <w:pPr>
        <w:tabs>
          <w:tab w:val="center" w:pos="1758"/>
        </w:tabs>
        <w:spacing w:line="240" w:lineRule="atLeast"/>
      </w:pPr>
      <w:r>
        <w:t>Председатель Правительства</w:t>
      </w:r>
    </w:p>
    <w:p w:rsidR="0008662D" w:rsidRPr="00130586" w:rsidRDefault="0008662D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</w:r>
      <w:r w:rsidR="00772DC6">
        <w:t>М.Мишустин</w:t>
      </w:r>
    </w:p>
    <w:sectPr w:rsidR="0008662D" w:rsidRPr="00130586" w:rsidSect="00A27D19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851" w:right="1418" w:bottom="1135" w:left="1418" w:header="426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D7" w:rsidRDefault="00FE69D7">
      <w:r>
        <w:separator/>
      </w:r>
    </w:p>
  </w:endnote>
  <w:endnote w:type="continuationSeparator" w:id="0">
    <w:p w:rsidR="00FE69D7" w:rsidRDefault="00FE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19" w:rsidRPr="00A27D19" w:rsidRDefault="00A27D19" w:rsidP="00A27D1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24"/>
        <w:szCs w:val="24"/>
      </w:rPr>
    </w:pPr>
    <w:r w:rsidRPr="00A27D19">
      <w:rPr>
        <w:sz w:val="24"/>
        <w:szCs w:val="24"/>
      </w:rPr>
      <w:t xml:space="preserve">Источник: </w:t>
    </w:r>
    <w:hyperlink r:id="rId1" w:anchor="npa=102553" w:history="1">
      <w:r>
        <w:rPr>
          <w:rStyle w:val="ab"/>
        </w:rPr>
        <w:t>https://regulation.gov.ru/projects#npa=102553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Pr="00A27D19" w:rsidRDefault="00A27D1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24"/>
        <w:szCs w:val="24"/>
      </w:rPr>
    </w:pPr>
    <w:r w:rsidRPr="00A27D19">
      <w:rPr>
        <w:sz w:val="24"/>
        <w:szCs w:val="24"/>
      </w:rPr>
      <w:t xml:space="preserve">Источник: </w:t>
    </w:r>
    <w:hyperlink r:id="rId1" w:anchor="npa=102553" w:history="1">
      <w:r>
        <w:rPr>
          <w:rStyle w:val="ab"/>
        </w:rPr>
        <w:t>https://regulation.gov.ru/projects#npa=102553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D7" w:rsidRDefault="00FE69D7">
      <w:r>
        <w:separator/>
      </w:r>
    </w:p>
  </w:footnote>
  <w:footnote w:type="continuationSeparator" w:id="0">
    <w:p w:rsidR="00FE69D7" w:rsidRDefault="00FE6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D7E79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3E" w:rsidRPr="00B579E4" w:rsidRDefault="00763C3E">
    <w:pPr>
      <w:pStyle w:val="a3"/>
      <w:tabs>
        <w:tab w:val="clear" w:pos="4153"/>
        <w:tab w:val="clear" w:pos="8306"/>
      </w:tabs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27CC0"/>
    <w:rsid w:val="00031093"/>
    <w:rsid w:val="00047786"/>
    <w:rsid w:val="0008662D"/>
    <w:rsid w:val="000A2A40"/>
    <w:rsid w:val="000C7644"/>
    <w:rsid w:val="000D1934"/>
    <w:rsid w:val="000D2924"/>
    <w:rsid w:val="000D51D2"/>
    <w:rsid w:val="000F26C7"/>
    <w:rsid w:val="00111C68"/>
    <w:rsid w:val="00116F33"/>
    <w:rsid w:val="00130586"/>
    <w:rsid w:val="00132556"/>
    <w:rsid w:val="00136069"/>
    <w:rsid w:val="00141389"/>
    <w:rsid w:val="00155CF8"/>
    <w:rsid w:val="0018754B"/>
    <w:rsid w:val="00196557"/>
    <w:rsid w:val="001A4E44"/>
    <w:rsid w:val="001C3CC0"/>
    <w:rsid w:val="001C4CCF"/>
    <w:rsid w:val="001C5BAF"/>
    <w:rsid w:val="001D4C32"/>
    <w:rsid w:val="001E21C9"/>
    <w:rsid w:val="001F31A0"/>
    <w:rsid w:val="001F3637"/>
    <w:rsid w:val="002147E8"/>
    <w:rsid w:val="00222BF3"/>
    <w:rsid w:val="00230910"/>
    <w:rsid w:val="00261455"/>
    <w:rsid w:val="00265898"/>
    <w:rsid w:val="00265956"/>
    <w:rsid w:val="00283A62"/>
    <w:rsid w:val="002944D7"/>
    <w:rsid w:val="002A0AE0"/>
    <w:rsid w:val="002A7118"/>
    <w:rsid w:val="002B51EF"/>
    <w:rsid w:val="002C1020"/>
    <w:rsid w:val="002E091E"/>
    <w:rsid w:val="002E5C98"/>
    <w:rsid w:val="00300F01"/>
    <w:rsid w:val="00304FD8"/>
    <w:rsid w:val="00313FC7"/>
    <w:rsid w:val="00322F2C"/>
    <w:rsid w:val="00342BEB"/>
    <w:rsid w:val="003537DF"/>
    <w:rsid w:val="0035750C"/>
    <w:rsid w:val="00372AAF"/>
    <w:rsid w:val="00373047"/>
    <w:rsid w:val="003757EC"/>
    <w:rsid w:val="0038227C"/>
    <w:rsid w:val="003C2D3A"/>
    <w:rsid w:val="003D2DC3"/>
    <w:rsid w:val="003E1964"/>
    <w:rsid w:val="00402B99"/>
    <w:rsid w:val="00423ECF"/>
    <w:rsid w:val="00424BA1"/>
    <w:rsid w:val="00437D33"/>
    <w:rsid w:val="004408D0"/>
    <w:rsid w:val="0047028E"/>
    <w:rsid w:val="00486238"/>
    <w:rsid w:val="00495160"/>
    <w:rsid w:val="00495E40"/>
    <w:rsid w:val="004A423F"/>
    <w:rsid w:val="004B27E0"/>
    <w:rsid w:val="004C5B85"/>
    <w:rsid w:val="004D3C09"/>
    <w:rsid w:val="004D6696"/>
    <w:rsid w:val="004D6A24"/>
    <w:rsid w:val="004E5AC5"/>
    <w:rsid w:val="005039CE"/>
    <w:rsid w:val="005324E5"/>
    <w:rsid w:val="00532AD0"/>
    <w:rsid w:val="0053342B"/>
    <w:rsid w:val="00544EF2"/>
    <w:rsid w:val="00555657"/>
    <w:rsid w:val="00560401"/>
    <w:rsid w:val="00564A61"/>
    <w:rsid w:val="00567D32"/>
    <w:rsid w:val="00582265"/>
    <w:rsid w:val="005A547D"/>
    <w:rsid w:val="005B5CD0"/>
    <w:rsid w:val="005D686B"/>
    <w:rsid w:val="005E05C2"/>
    <w:rsid w:val="005F66AB"/>
    <w:rsid w:val="00613FD7"/>
    <w:rsid w:val="0067319D"/>
    <w:rsid w:val="00694D56"/>
    <w:rsid w:val="006B2327"/>
    <w:rsid w:val="006B44B2"/>
    <w:rsid w:val="006D0584"/>
    <w:rsid w:val="006D10ED"/>
    <w:rsid w:val="006E6281"/>
    <w:rsid w:val="006E65B4"/>
    <w:rsid w:val="006F0E64"/>
    <w:rsid w:val="006F2192"/>
    <w:rsid w:val="00706DC7"/>
    <w:rsid w:val="0071046B"/>
    <w:rsid w:val="00723DE9"/>
    <w:rsid w:val="00727CD3"/>
    <w:rsid w:val="00740325"/>
    <w:rsid w:val="00751BDB"/>
    <w:rsid w:val="00763C3E"/>
    <w:rsid w:val="0076585F"/>
    <w:rsid w:val="00772DC6"/>
    <w:rsid w:val="00775244"/>
    <w:rsid w:val="00777365"/>
    <w:rsid w:val="0079092D"/>
    <w:rsid w:val="007A034D"/>
    <w:rsid w:val="007A35EB"/>
    <w:rsid w:val="007B61AA"/>
    <w:rsid w:val="007D6E84"/>
    <w:rsid w:val="008219FE"/>
    <w:rsid w:val="00850D58"/>
    <w:rsid w:val="0085727E"/>
    <w:rsid w:val="0086235E"/>
    <w:rsid w:val="00873047"/>
    <w:rsid w:val="0087593A"/>
    <w:rsid w:val="00880B79"/>
    <w:rsid w:val="008F3DE1"/>
    <w:rsid w:val="00952993"/>
    <w:rsid w:val="009916B4"/>
    <w:rsid w:val="009B1477"/>
    <w:rsid w:val="009D07FF"/>
    <w:rsid w:val="009D7E79"/>
    <w:rsid w:val="009E32ED"/>
    <w:rsid w:val="00A14108"/>
    <w:rsid w:val="00A1794D"/>
    <w:rsid w:val="00A27D19"/>
    <w:rsid w:val="00A31BE9"/>
    <w:rsid w:val="00A46855"/>
    <w:rsid w:val="00A72C2E"/>
    <w:rsid w:val="00A91FFD"/>
    <w:rsid w:val="00A94EE6"/>
    <w:rsid w:val="00AA1635"/>
    <w:rsid w:val="00AD54BE"/>
    <w:rsid w:val="00AD7255"/>
    <w:rsid w:val="00AE4C57"/>
    <w:rsid w:val="00B0422C"/>
    <w:rsid w:val="00B12518"/>
    <w:rsid w:val="00B210D7"/>
    <w:rsid w:val="00B53B8C"/>
    <w:rsid w:val="00B579E4"/>
    <w:rsid w:val="00B87A1D"/>
    <w:rsid w:val="00BA204C"/>
    <w:rsid w:val="00BA4388"/>
    <w:rsid w:val="00BC1B7A"/>
    <w:rsid w:val="00BD1778"/>
    <w:rsid w:val="00C25B5C"/>
    <w:rsid w:val="00C35694"/>
    <w:rsid w:val="00C467B4"/>
    <w:rsid w:val="00C84FF0"/>
    <w:rsid w:val="00C8504E"/>
    <w:rsid w:val="00CC291E"/>
    <w:rsid w:val="00CD26FB"/>
    <w:rsid w:val="00CD52C6"/>
    <w:rsid w:val="00CD6EF9"/>
    <w:rsid w:val="00CD7729"/>
    <w:rsid w:val="00CE1F36"/>
    <w:rsid w:val="00CF2E2D"/>
    <w:rsid w:val="00CF324E"/>
    <w:rsid w:val="00CF571C"/>
    <w:rsid w:val="00D24851"/>
    <w:rsid w:val="00D6260B"/>
    <w:rsid w:val="00D929E0"/>
    <w:rsid w:val="00D97C60"/>
    <w:rsid w:val="00DA6AB0"/>
    <w:rsid w:val="00DB0BC4"/>
    <w:rsid w:val="00DB58FB"/>
    <w:rsid w:val="00DC359C"/>
    <w:rsid w:val="00E34E08"/>
    <w:rsid w:val="00E40B0F"/>
    <w:rsid w:val="00E424BA"/>
    <w:rsid w:val="00E54D10"/>
    <w:rsid w:val="00E726CE"/>
    <w:rsid w:val="00E73C4A"/>
    <w:rsid w:val="00E80EE0"/>
    <w:rsid w:val="00ED3FE8"/>
    <w:rsid w:val="00ED44A8"/>
    <w:rsid w:val="00ED65C0"/>
    <w:rsid w:val="00EE058C"/>
    <w:rsid w:val="00F146F9"/>
    <w:rsid w:val="00F25901"/>
    <w:rsid w:val="00F26B92"/>
    <w:rsid w:val="00F8174F"/>
    <w:rsid w:val="00F9330E"/>
    <w:rsid w:val="00FA62F4"/>
    <w:rsid w:val="00FC1CC8"/>
    <w:rsid w:val="00FC489B"/>
    <w:rsid w:val="00FC73F9"/>
    <w:rsid w:val="00FE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E726C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E72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E726CE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A91F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blk">
    <w:name w:val="blk"/>
    <w:basedOn w:val="a0"/>
    <w:rsid w:val="00423ECF"/>
    <w:rPr>
      <w:rFonts w:cs="Times New Roman"/>
    </w:rPr>
  </w:style>
  <w:style w:type="character" w:customStyle="1" w:styleId="apple-converted-space">
    <w:name w:val="apple-converted-space"/>
    <w:basedOn w:val="a0"/>
    <w:rsid w:val="00423ECF"/>
    <w:rPr>
      <w:rFonts w:cs="Times New Roman"/>
    </w:rPr>
  </w:style>
  <w:style w:type="character" w:styleId="ab">
    <w:name w:val="Hyperlink"/>
    <w:basedOn w:val="a0"/>
    <w:uiPriority w:val="99"/>
    <w:unhideWhenUsed/>
    <w:rsid w:val="00423ECF"/>
    <w:rPr>
      <w:rFonts w:cs="Times New Roman"/>
      <w:color w:val="0000FF"/>
      <w:u w:val="single"/>
    </w:rPr>
  </w:style>
  <w:style w:type="character" w:customStyle="1" w:styleId="nobr">
    <w:name w:val="nobr"/>
    <w:basedOn w:val="a0"/>
    <w:rsid w:val="00423ECF"/>
    <w:rPr>
      <w:rFonts w:cs="Times New Roman"/>
    </w:rPr>
  </w:style>
  <w:style w:type="paragraph" w:styleId="ac">
    <w:name w:val="List Paragraph"/>
    <w:basedOn w:val="a"/>
    <w:uiPriority w:val="34"/>
    <w:qFormat/>
    <w:rsid w:val="00E3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>Российкой Федерации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Ольга</cp:lastModifiedBy>
  <cp:revision>2</cp:revision>
  <cp:lastPrinted>2020-06-01T14:57:00Z</cp:lastPrinted>
  <dcterms:created xsi:type="dcterms:W3CDTF">2020-06-02T17:04:00Z</dcterms:created>
  <dcterms:modified xsi:type="dcterms:W3CDTF">2020-06-02T17:04:00Z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{390BA22E-6F7E-48B0-BEAD-1D6BC0536135}</vt:lpwstr>
  </property>
  <property fmtid="{D5CDD505-2E9C-101B-9397-08002B2CF9AE}" pid="3" name="#RegDocId">
    <vt:lpwstr>Исх. Письмо № Вр-5789778</vt:lpwstr>
  </property>
  <property fmtid="{D5CDD505-2E9C-101B-9397-08002B2CF9AE}" pid="4" name="FileDocId">
    <vt:lpwstr>{8CAD1BB9-4EAE-4D92-890A-27FA32BBC17F}</vt:lpwstr>
  </property>
  <property fmtid="{D5CDD505-2E9C-101B-9397-08002B2CF9AE}" pid="5" name="#FileDocId">
    <vt:lpwstr>Файл: 1 проект постановления.docx</vt:lpwstr>
  </property>
</Properties>
</file>